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48163" w14:textId="77777777" w:rsidR="001340BF" w:rsidRDefault="001340BF" w:rsidP="00897FCA">
      <w:r w:rsidRPr="002D3ED1">
        <w:t>Hutton Honors Col</w:t>
      </w:r>
      <w:r w:rsidR="004B358F">
        <w:t>lege Emergency Funds Criteria</w:t>
      </w:r>
    </w:p>
    <w:p w14:paraId="15148025" w14:textId="77777777" w:rsidR="00A8293D" w:rsidRDefault="00A8293D" w:rsidP="00A8293D"/>
    <w:p w14:paraId="4E84C25D" w14:textId="77777777" w:rsidR="00367F5A" w:rsidRDefault="00367F5A" w:rsidP="00A8293D">
      <w:pPr>
        <w:rPr>
          <w:b/>
          <w:i/>
        </w:rPr>
      </w:pPr>
      <w:proofErr w:type="gramStart"/>
      <w:r w:rsidRPr="0081232C">
        <w:rPr>
          <w:b/>
          <w:i/>
        </w:rPr>
        <w:t>In order to</w:t>
      </w:r>
      <w:proofErr w:type="gramEnd"/>
      <w:r w:rsidRPr="0081232C">
        <w:rPr>
          <w:b/>
          <w:i/>
        </w:rPr>
        <w:t xml:space="preserve"> qualify </w:t>
      </w:r>
      <w:r w:rsidR="000B3A0C" w:rsidRPr="0081232C">
        <w:rPr>
          <w:b/>
          <w:i/>
        </w:rPr>
        <w:t>for HHC Emergency Funds</w:t>
      </w:r>
      <w:r w:rsidRPr="0081232C">
        <w:rPr>
          <w:b/>
          <w:i/>
        </w:rPr>
        <w:t xml:space="preserve"> students must: </w:t>
      </w:r>
    </w:p>
    <w:p w14:paraId="56214918" w14:textId="77777777" w:rsidR="007854F6" w:rsidRPr="00A8293D" w:rsidRDefault="007854F6" w:rsidP="00A8293D">
      <w:pPr>
        <w:rPr>
          <w:rFonts w:ascii="Arial" w:hAnsi="Arial" w:cs="Arial"/>
          <w:sz w:val="21"/>
          <w:szCs w:val="21"/>
        </w:rPr>
      </w:pPr>
    </w:p>
    <w:p w14:paraId="55FDF95B" w14:textId="4A77A83E" w:rsidR="00367F5A" w:rsidRPr="0081232C" w:rsidRDefault="000B3A0C" w:rsidP="00367F5A">
      <w:pPr>
        <w:pStyle w:val="ListParagraph"/>
        <w:numPr>
          <w:ilvl w:val="0"/>
          <w:numId w:val="5"/>
        </w:numPr>
        <w:spacing w:after="200" w:line="276" w:lineRule="auto"/>
        <w:contextualSpacing/>
        <w:rPr>
          <w:b/>
          <w:i/>
        </w:rPr>
      </w:pPr>
      <w:r w:rsidRPr="0081232C">
        <w:rPr>
          <w:b/>
          <w:i/>
        </w:rPr>
        <w:t>B</w:t>
      </w:r>
      <w:r w:rsidR="00367F5A" w:rsidRPr="0081232C">
        <w:rPr>
          <w:b/>
          <w:i/>
        </w:rPr>
        <w:t xml:space="preserve">e currently enrolled </w:t>
      </w:r>
      <w:r w:rsidR="00741D5E">
        <w:rPr>
          <w:b/>
          <w:i/>
        </w:rPr>
        <w:t xml:space="preserve">full-time </w:t>
      </w:r>
      <w:r w:rsidR="00367F5A" w:rsidRPr="0081232C">
        <w:rPr>
          <w:b/>
          <w:i/>
        </w:rPr>
        <w:t>at IUB</w:t>
      </w:r>
    </w:p>
    <w:p w14:paraId="0B53F785" w14:textId="6B7E2518" w:rsidR="00367F5A" w:rsidRPr="0081232C" w:rsidRDefault="000B3A0C" w:rsidP="00367F5A">
      <w:pPr>
        <w:pStyle w:val="ListParagraph"/>
        <w:numPr>
          <w:ilvl w:val="0"/>
          <w:numId w:val="5"/>
        </w:numPr>
        <w:spacing w:after="200" w:line="276" w:lineRule="auto"/>
        <w:contextualSpacing/>
        <w:rPr>
          <w:b/>
          <w:i/>
        </w:rPr>
      </w:pPr>
      <w:r w:rsidRPr="0081232C">
        <w:rPr>
          <w:b/>
          <w:i/>
        </w:rPr>
        <w:t>H</w:t>
      </w:r>
      <w:r w:rsidR="00367F5A" w:rsidRPr="0081232C">
        <w:rPr>
          <w:b/>
          <w:i/>
        </w:rPr>
        <w:t>ave exhausted other sources of emergency assistance such as financial aid and family resources</w:t>
      </w:r>
    </w:p>
    <w:p w14:paraId="2F4B6C87" w14:textId="2192A071" w:rsidR="00367F5A" w:rsidRPr="0081232C" w:rsidRDefault="00367F5A" w:rsidP="00367F5A">
      <w:pPr>
        <w:pStyle w:val="ListParagraph"/>
        <w:numPr>
          <w:ilvl w:val="0"/>
          <w:numId w:val="5"/>
        </w:numPr>
        <w:spacing w:after="200" w:line="276" w:lineRule="auto"/>
        <w:contextualSpacing/>
        <w:rPr>
          <w:b/>
          <w:i/>
        </w:rPr>
      </w:pPr>
      <w:r w:rsidRPr="0081232C">
        <w:rPr>
          <w:b/>
          <w:i/>
        </w:rPr>
        <w:t>Be a member of the Hutton Honors College in good stan</w:t>
      </w:r>
      <w:r w:rsidR="000B3A0C" w:rsidRPr="0081232C">
        <w:rPr>
          <w:b/>
          <w:i/>
        </w:rPr>
        <w:t>ding</w:t>
      </w:r>
    </w:p>
    <w:p w14:paraId="7B8F4E42" w14:textId="1A0F30D9" w:rsidR="00367F5A" w:rsidRDefault="00367F5A" w:rsidP="00367F5A">
      <w:pPr>
        <w:pStyle w:val="ListParagraph"/>
        <w:numPr>
          <w:ilvl w:val="0"/>
          <w:numId w:val="5"/>
        </w:numPr>
        <w:spacing w:after="200" w:line="276" w:lineRule="auto"/>
        <w:contextualSpacing/>
        <w:rPr>
          <w:b/>
          <w:i/>
        </w:rPr>
      </w:pPr>
      <w:r w:rsidRPr="0081232C">
        <w:rPr>
          <w:b/>
          <w:i/>
        </w:rPr>
        <w:t xml:space="preserve">Demonstrate that the financial need is a </w:t>
      </w:r>
      <w:r w:rsidR="00813B45" w:rsidRPr="00CE2317">
        <w:rPr>
          <w:b/>
          <w:i/>
          <w:u w:val="single"/>
        </w:rPr>
        <w:t>one-time</w:t>
      </w:r>
      <w:r w:rsidRPr="00CE2317">
        <w:rPr>
          <w:b/>
          <w:i/>
          <w:u w:val="single"/>
        </w:rPr>
        <w:t>, unexpected expense</w:t>
      </w:r>
      <w:r w:rsidRPr="0081232C">
        <w:rPr>
          <w:b/>
          <w:i/>
        </w:rPr>
        <w:t xml:space="preserve"> rathe</w:t>
      </w:r>
      <w:r w:rsidR="000B3A0C" w:rsidRPr="0081232C">
        <w:rPr>
          <w:b/>
          <w:i/>
        </w:rPr>
        <w:t>r than a chronic financial need</w:t>
      </w:r>
    </w:p>
    <w:p w14:paraId="43BA244D" w14:textId="77777777" w:rsidR="008072CC" w:rsidRPr="0081232C" w:rsidRDefault="008072CC" w:rsidP="00367F5A">
      <w:pPr>
        <w:pStyle w:val="ListParagraph"/>
        <w:numPr>
          <w:ilvl w:val="0"/>
          <w:numId w:val="5"/>
        </w:numPr>
        <w:spacing w:after="200" w:line="276" w:lineRule="auto"/>
        <w:contextualSpacing/>
        <w:rPr>
          <w:b/>
          <w:i/>
        </w:rPr>
      </w:pPr>
      <w:proofErr w:type="gramStart"/>
      <w:r>
        <w:rPr>
          <w:b/>
          <w:i/>
        </w:rPr>
        <w:t>In order to</w:t>
      </w:r>
      <w:proofErr w:type="gramEnd"/>
      <w:r>
        <w:rPr>
          <w:b/>
          <w:i/>
        </w:rPr>
        <w:t xml:space="preserve"> receive aid, you must have no fines posted to your Bursar account</w:t>
      </w:r>
    </w:p>
    <w:p w14:paraId="570F6E38" w14:textId="74325010" w:rsidR="00367F5A" w:rsidRDefault="00367F5A" w:rsidP="00367F5A">
      <w:pPr>
        <w:pStyle w:val="ListParagraph"/>
        <w:numPr>
          <w:ilvl w:val="0"/>
          <w:numId w:val="5"/>
        </w:numPr>
        <w:spacing w:after="200" w:line="276" w:lineRule="auto"/>
        <w:contextualSpacing/>
        <w:rPr>
          <w:b/>
          <w:i/>
        </w:rPr>
      </w:pPr>
      <w:r w:rsidRPr="0081232C">
        <w:rPr>
          <w:b/>
          <w:i/>
        </w:rPr>
        <w:t xml:space="preserve">Be willing to meet with the </w:t>
      </w:r>
      <w:r w:rsidR="00AE0623">
        <w:rPr>
          <w:b/>
          <w:i/>
        </w:rPr>
        <w:t>A</w:t>
      </w:r>
      <w:r w:rsidRPr="0081232C">
        <w:rPr>
          <w:b/>
          <w:i/>
        </w:rPr>
        <w:t>ssistant Dean</w:t>
      </w:r>
      <w:r w:rsidR="00AE0623">
        <w:rPr>
          <w:b/>
          <w:i/>
        </w:rPr>
        <w:t xml:space="preserve"> or Grant Director</w:t>
      </w:r>
      <w:r w:rsidRPr="0081232C">
        <w:rPr>
          <w:b/>
          <w:i/>
        </w:rPr>
        <w:t xml:space="preserve"> if requested</w:t>
      </w:r>
      <w:r w:rsidR="000B3A0C" w:rsidRPr="0081232C">
        <w:rPr>
          <w:b/>
          <w:i/>
        </w:rPr>
        <w:t>.</w:t>
      </w:r>
    </w:p>
    <w:p w14:paraId="060448CB" w14:textId="77777777" w:rsidR="004743E6" w:rsidRDefault="004743E6" w:rsidP="00367F5A">
      <w:pPr>
        <w:pStyle w:val="ListParagraph"/>
        <w:numPr>
          <w:ilvl w:val="0"/>
          <w:numId w:val="5"/>
        </w:numPr>
        <w:spacing w:after="200" w:line="276" w:lineRule="auto"/>
        <w:contextualSpacing/>
        <w:rPr>
          <w:b/>
          <w:i/>
        </w:rPr>
      </w:pPr>
      <w:r>
        <w:rPr>
          <w:b/>
          <w:i/>
        </w:rPr>
        <w:t xml:space="preserve">Write a Thank You letter </w:t>
      </w:r>
      <w:r w:rsidR="00FE4D4D">
        <w:rPr>
          <w:b/>
          <w:i/>
        </w:rPr>
        <w:t xml:space="preserve">to the donor </w:t>
      </w:r>
      <w:r>
        <w:rPr>
          <w:b/>
          <w:i/>
        </w:rPr>
        <w:t xml:space="preserve">if you are granted these funds. </w:t>
      </w:r>
    </w:p>
    <w:p w14:paraId="6D693D2E" w14:textId="77777777" w:rsidR="000C2C78" w:rsidRDefault="000C2C78" w:rsidP="000C2C78">
      <w:pPr>
        <w:pStyle w:val="ListParagraph"/>
        <w:spacing w:after="200" w:line="276" w:lineRule="auto"/>
        <w:contextualSpacing/>
        <w:rPr>
          <w:b/>
          <w:i/>
        </w:rPr>
      </w:pPr>
    </w:p>
    <w:p w14:paraId="795CF8B5" w14:textId="77777777" w:rsidR="00B2704A" w:rsidRDefault="00B2704A" w:rsidP="009F45FC">
      <w:pPr>
        <w:spacing w:after="200" w:line="276" w:lineRule="auto"/>
        <w:contextualSpacing/>
        <w:rPr>
          <w:b/>
          <w:i/>
        </w:rPr>
      </w:pPr>
      <w:r>
        <w:rPr>
          <w:b/>
          <w:i/>
        </w:rPr>
        <w:t>Please note these important stipulations:</w:t>
      </w:r>
    </w:p>
    <w:p w14:paraId="7EBE2046" w14:textId="77777777" w:rsidR="007854F6" w:rsidRDefault="007854F6" w:rsidP="009F45FC">
      <w:pPr>
        <w:spacing w:after="200" w:line="276" w:lineRule="auto"/>
        <w:contextualSpacing/>
        <w:rPr>
          <w:b/>
          <w:i/>
        </w:rPr>
      </w:pPr>
    </w:p>
    <w:p w14:paraId="5EE92C9E" w14:textId="462DBEEF" w:rsidR="009F45FC" w:rsidRPr="008B633E" w:rsidRDefault="00A522D5" w:rsidP="009F45FC">
      <w:pPr>
        <w:spacing w:after="200" w:line="276" w:lineRule="auto"/>
        <w:contextualSpacing/>
        <w:rPr>
          <w:i/>
        </w:rPr>
      </w:pPr>
      <w:r w:rsidRPr="008B633E">
        <w:rPr>
          <w:i/>
        </w:rPr>
        <w:t>Generally, students eligible for aid from the Fund will already qualify for need-based financial aid</w:t>
      </w:r>
      <w:r w:rsidR="003B3745">
        <w:rPr>
          <w:i/>
        </w:rPr>
        <w:t xml:space="preserve"> through the Office of Student Financial Assistance</w:t>
      </w:r>
      <w:r w:rsidRPr="008B633E">
        <w:rPr>
          <w:i/>
        </w:rPr>
        <w:t>.</w:t>
      </w:r>
    </w:p>
    <w:p w14:paraId="326187BC" w14:textId="77777777" w:rsidR="009F45FC" w:rsidRPr="008B633E" w:rsidRDefault="009F45FC" w:rsidP="009F45FC">
      <w:pPr>
        <w:spacing w:after="200" w:line="276" w:lineRule="auto"/>
        <w:contextualSpacing/>
        <w:rPr>
          <w:i/>
        </w:rPr>
      </w:pPr>
    </w:p>
    <w:p w14:paraId="62A10512" w14:textId="77777777" w:rsidR="00F435EA" w:rsidRDefault="009F45FC" w:rsidP="00F435EA">
      <w:pPr>
        <w:rPr>
          <w:i/>
        </w:rPr>
      </w:pPr>
      <w:r w:rsidRPr="008B633E">
        <w:rPr>
          <w:rStyle w:val="Strong"/>
          <w:b w:val="0"/>
          <w:i/>
        </w:rPr>
        <w:t>I</w:t>
      </w:r>
      <w:r w:rsidRPr="008B633E">
        <w:rPr>
          <w:i/>
        </w:rPr>
        <w:t>f you are packaged with need-based federal financial aid (for exam</w:t>
      </w:r>
      <w:r w:rsidR="001D7592">
        <w:rPr>
          <w:i/>
        </w:rPr>
        <w:t>ple, Stafford loans</w:t>
      </w:r>
      <w:r w:rsidRPr="008B633E">
        <w:rPr>
          <w:i/>
        </w:rPr>
        <w:t>), and yo</w:t>
      </w:r>
      <w:r w:rsidR="003C533D" w:rsidRPr="008B633E">
        <w:rPr>
          <w:i/>
        </w:rPr>
        <w:t>u apply for Hutton Financial Emergency Funds,</w:t>
      </w:r>
      <w:r w:rsidR="00F435EA">
        <w:rPr>
          <w:i/>
        </w:rPr>
        <w:t xml:space="preserve"> it is possible that the emergency funds </w:t>
      </w:r>
      <w:r w:rsidRPr="008B633E">
        <w:rPr>
          <w:i/>
        </w:rPr>
        <w:t xml:space="preserve">will not be paid-out in the form of cash or credit (i.e., as money paid into your Bursar account), but instead, may be used by IU's Office of Student Financial Assistance (OSFA) to reduce your student loan burden. </w:t>
      </w:r>
      <w:r w:rsidR="00F435EA">
        <w:rPr>
          <w:i/>
        </w:rPr>
        <w:t>Alternatively, a</w:t>
      </w:r>
      <w:r w:rsidR="00A07C45">
        <w:rPr>
          <w:i/>
        </w:rPr>
        <w:t>n award of emergency funds may not be possible if it</w:t>
      </w:r>
      <w:r w:rsidR="00F435EA">
        <w:rPr>
          <w:i/>
        </w:rPr>
        <w:t xml:space="preserve"> lead</w:t>
      </w:r>
      <w:r w:rsidR="00A07C45">
        <w:rPr>
          <w:i/>
        </w:rPr>
        <w:t>s</w:t>
      </w:r>
      <w:r w:rsidR="00F435EA">
        <w:rPr>
          <w:i/>
        </w:rPr>
        <w:t xml:space="preserve"> to a reduction in federally funded grant support (i.e. a redu</w:t>
      </w:r>
      <w:r w:rsidR="00A07C45">
        <w:rPr>
          <w:i/>
        </w:rPr>
        <w:t xml:space="preserve">ction in your Covenant award or </w:t>
      </w:r>
      <w:r w:rsidR="00F435EA">
        <w:rPr>
          <w:i/>
        </w:rPr>
        <w:t>Pell Promise aid).</w:t>
      </w:r>
    </w:p>
    <w:p w14:paraId="564C7235" w14:textId="77777777" w:rsidR="00702930" w:rsidRDefault="00702930" w:rsidP="00F435EA">
      <w:pPr>
        <w:rPr>
          <w:i/>
        </w:rPr>
      </w:pPr>
    </w:p>
    <w:p w14:paraId="4DC63FF5" w14:textId="77777777" w:rsidR="00D516EA" w:rsidRPr="00602730" w:rsidRDefault="007854F6" w:rsidP="00D516EA">
      <w:pPr>
        <w:rPr>
          <w:i/>
          <w:sz w:val="28"/>
          <w:u w:val="single"/>
        </w:rPr>
      </w:pPr>
      <w:r w:rsidRPr="00D516EA">
        <w:rPr>
          <w:i/>
        </w:rPr>
        <w:t>If a prospective grant from the emergency fund would place you at or above your aid limit, the amount of the grant would offset by the same amount any federal grants you are rec</w:t>
      </w:r>
      <w:r>
        <w:rPr>
          <w:i/>
        </w:rPr>
        <w:t xml:space="preserve">eiving (e.g., Covenant award). </w:t>
      </w:r>
      <w:r w:rsidR="00602730">
        <w:rPr>
          <w:i/>
          <w:szCs w:val="22"/>
        </w:rPr>
        <w:t>We strongly encourage you to</w:t>
      </w:r>
      <w:r w:rsidR="00602730" w:rsidRPr="00602730">
        <w:rPr>
          <w:i/>
          <w:szCs w:val="22"/>
        </w:rPr>
        <w:t xml:space="preserve"> contact OSFA (e-mail: </w:t>
      </w:r>
      <w:hyperlink r:id="rId8" w:history="1">
        <w:r w:rsidRPr="00A95A43">
          <w:rPr>
            <w:rStyle w:val="Hyperlink"/>
            <w:i/>
            <w:szCs w:val="22"/>
          </w:rPr>
          <w:t>scu@indiana.edu</w:t>
        </w:r>
      </w:hyperlink>
      <w:r w:rsidR="00602730" w:rsidRPr="00602730">
        <w:rPr>
          <w:i/>
          <w:szCs w:val="22"/>
        </w:rPr>
        <w:t xml:space="preserve">) to learn how your emergency </w:t>
      </w:r>
      <w:r>
        <w:rPr>
          <w:i/>
          <w:szCs w:val="22"/>
        </w:rPr>
        <w:t xml:space="preserve">funding may impact your aid. </w:t>
      </w:r>
    </w:p>
    <w:p w14:paraId="499078A3" w14:textId="77777777" w:rsidR="00D516EA" w:rsidRDefault="00D516EA" w:rsidP="00F435EA">
      <w:pPr>
        <w:rPr>
          <w:i/>
        </w:rPr>
      </w:pPr>
    </w:p>
    <w:p w14:paraId="4670EEDD" w14:textId="77777777" w:rsidR="009F45FC" w:rsidRPr="00254F16" w:rsidRDefault="003C533D" w:rsidP="00F435EA">
      <w:pPr>
        <w:rPr>
          <w:i/>
        </w:rPr>
      </w:pPr>
      <w:r w:rsidRPr="008B633E">
        <w:rPr>
          <w:i/>
        </w:rPr>
        <w:t xml:space="preserve">In addition: If you receive aid from the Hutton Financial Emergency Fund, </w:t>
      </w:r>
      <w:r w:rsidRPr="00254F16">
        <w:rPr>
          <w:i/>
        </w:rPr>
        <w:t>you sh</w:t>
      </w:r>
      <w:r w:rsidR="00C504CC" w:rsidRPr="00254F16">
        <w:rPr>
          <w:i/>
        </w:rPr>
        <w:t>ould have</w:t>
      </w:r>
      <w:r w:rsidR="00C66F50" w:rsidRPr="00254F16">
        <w:rPr>
          <w:i/>
        </w:rPr>
        <w:t xml:space="preserve"> no fines (i.e. parking, library) posted to your</w:t>
      </w:r>
      <w:r w:rsidRPr="00254F16">
        <w:rPr>
          <w:i/>
        </w:rPr>
        <w:t xml:space="preserve"> Bursar Bill at the time the aid is posted to your Bursar account.</w:t>
      </w:r>
    </w:p>
    <w:p w14:paraId="75887278" w14:textId="77777777" w:rsidR="00A522D5" w:rsidRPr="00C504CC" w:rsidRDefault="00A522D5" w:rsidP="001340BF"/>
    <w:p w14:paraId="0E9C4BCD" w14:textId="77777777" w:rsidR="003C533D" w:rsidRPr="008B633E" w:rsidRDefault="003C533D" w:rsidP="001340BF"/>
    <w:p w14:paraId="1D14A1A9" w14:textId="77777777" w:rsidR="003C533D" w:rsidRPr="008B633E" w:rsidRDefault="003C533D" w:rsidP="001340BF"/>
    <w:p w14:paraId="3B8A8DFC" w14:textId="77777777" w:rsidR="003C533D" w:rsidRDefault="003C533D" w:rsidP="001340BF"/>
    <w:p w14:paraId="4D75E239" w14:textId="77777777" w:rsidR="002B7323" w:rsidRDefault="002B7323" w:rsidP="001340BF"/>
    <w:p w14:paraId="46A2A87F" w14:textId="77777777" w:rsidR="00AE0623" w:rsidRPr="008B633E" w:rsidRDefault="00AE0623" w:rsidP="001340BF"/>
    <w:p w14:paraId="3E749134" w14:textId="77777777" w:rsidR="003C533D" w:rsidRDefault="003C533D" w:rsidP="001340BF"/>
    <w:p w14:paraId="18F35255" w14:textId="77777777" w:rsidR="007854F6" w:rsidRDefault="007854F6" w:rsidP="001340BF"/>
    <w:p w14:paraId="49AA4392" w14:textId="77777777" w:rsidR="007854F6" w:rsidRPr="008B633E" w:rsidRDefault="007854F6" w:rsidP="001340BF"/>
    <w:p w14:paraId="23EF16D3" w14:textId="77777777" w:rsidR="004B358F" w:rsidRPr="002D3ED1" w:rsidRDefault="004B358F" w:rsidP="00F022E5">
      <w:pPr>
        <w:jc w:val="center"/>
        <w:rPr>
          <w:b/>
          <w:sz w:val="28"/>
          <w:szCs w:val="28"/>
          <w:u w:val="single"/>
        </w:rPr>
      </w:pPr>
      <w:r w:rsidRPr="002D3ED1">
        <w:rPr>
          <w:b/>
          <w:sz w:val="28"/>
          <w:szCs w:val="28"/>
          <w:u w:val="single"/>
        </w:rPr>
        <w:lastRenderedPageBreak/>
        <w:t>Hutton Honors Col</w:t>
      </w:r>
      <w:r>
        <w:rPr>
          <w:b/>
          <w:sz w:val="28"/>
          <w:szCs w:val="28"/>
          <w:u w:val="single"/>
        </w:rPr>
        <w:t>lege Emergency Funds Application</w:t>
      </w:r>
    </w:p>
    <w:p w14:paraId="264B6DE0" w14:textId="77777777" w:rsidR="004B358F" w:rsidRDefault="004B358F" w:rsidP="001340BF"/>
    <w:p w14:paraId="36C30052" w14:textId="77777777" w:rsidR="004B358F" w:rsidRDefault="004B358F" w:rsidP="001340BF"/>
    <w:p w14:paraId="71F00A60" w14:textId="51FD1D82" w:rsidR="001340BF" w:rsidRPr="001340BF" w:rsidRDefault="001340BF" w:rsidP="001340BF">
      <w:r w:rsidRPr="001340BF">
        <w:t>Name:</w:t>
      </w:r>
      <w:r w:rsidRPr="001340BF">
        <w:tab/>
        <w:t>_</w:t>
      </w:r>
      <w:r w:rsidR="006C4052">
        <w:t>________________________________________________________</w:t>
      </w:r>
    </w:p>
    <w:p w14:paraId="20CAF4BF" w14:textId="77777777" w:rsidR="001340BF" w:rsidRPr="001340BF" w:rsidRDefault="001340BF" w:rsidP="001340BF">
      <w:r w:rsidRPr="001340BF">
        <w:tab/>
        <w:t>First</w:t>
      </w:r>
      <w:r w:rsidRPr="001340BF">
        <w:tab/>
      </w:r>
      <w:r w:rsidRPr="001340BF">
        <w:tab/>
      </w:r>
      <w:r w:rsidRPr="001340BF">
        <w:tab/>
        <w:t>Middle</w:t>
      </w:r>
      <w:r w:rsidRPr="001340BF">
        <w:tab/>
      </w:r>
      <w:r w:rsidRPr="001340BF">
        <w:tab/>
      </w:r>
      <w:r w:rsidRPr="001340BF">
        <w:tab/>
      </w:r>
      <w:r w:rsidRPr="001340BF">
        <w:tab/>
        <w:t>Last</w:t>
      </w:r>
      <w:r w:rsidRPr="001340BF">
        <w:tab/>
      </w:r>
    </w:p>
    <w:p w14:paraId="251BFE35" w14:textId="77777777" w:rsidR="001340BF" w:rsidRPr="001340BF" w:rsidRDefault="001340BF" w:rsidP="001340BF"/>
    <w:p w14:paraId="3DF40149" w14:textId="77777777" w:rsidR="00367F5A" w:rsidRDefault="00367F5A" w:rsidP="001340BF"/>
    <w:p w14:paraId="54E212AD" w14:textId="35109AD5" w:rsidR="001340BF" w:rsidRPr="001340BF" w:rsidRDefault="000B3A0C" w:rsidP="001340BF">
      <w:r>
        <w:t>Student ID #</w:t>
      </w:r>
      <w:r w:rsidR="001340BF" w:rsidRPr="001340BF">
        <w:t>_</w:t>
      </w:r>
      <w:r w:rsidR="006C4052">
        <w:t>______________</w:t>
      </w:r>
      <w:r>
        <w:t xml:space="preserve">__ </w:t>
      </w:r>
      <w:r w:rsidR="006C4052">
        <w:tab/>
      </w:r>
      <w:r w:rsidR="006C4052">
        <w:tab/>
      </w:r>
      <w:r>
        <w:t>Date of Application</w:t>
      </w:r>
      <w:r w:rsidR="006C4052">
        <w:t>__________</w:t>
      </w:r>
      <w:r w:rsidR="001340BF">
        <w:t>_</w:t>
      </w:r>
    </w:p>
    <w:p w14:paraId="7FF369C9" w14:textId="77777777" w:rsidR="001340BF" w:rsidRPr="001340BF" w:rsidRDefault="001340BF" w:rsidP="001340BF"/>
    <w:p w14:paraId="382E3649" w14:textId="77777777" w:rsidR="001340BF" w:rsidRPr="001340BF" w:rsidRDefault="001340BF" w:rsidP="001340BF"/>
    <w:p w14:paraId="5FE56882" w14:textId="276F49FC" w:rsidR="001340BF" w:rsidRPr="001340BF" w:rsidRDefault="000B3A0C" w:rsidP="001340BF">
      <w:r>
        <w:t>Class Standing</w:t>
      </w:r>
      <w:r w:rsidR="001340BF" w:rsidRPr="001340BF">
        <w:t xml:space="preserve"> _</w:t>
      </w:r>
      <w:r w:rsidR="006C4052">
        <w:t>________</w:t>
      </w:r>
      <w:r>
        <w:t xml:space="preserve"> Current CGPA</w:t>
      </w:r>
      <w:r w:rsidR="00755C6B">
        <w:t xml:space="preserve"> </w:t>
      </w:r>
      <w:r w:rsidR="00367F5A">
        <w:t>__</w:t>
      </w:r>
      <w:r w:rsidR="006C4052">
        <w:t>____</w:t>
      </w:r>
      <w:r w:rsidR="00367F5A">
        <w:t>__</w:t>
      </w:r>
    </w:p>
    <w:p w14:paraId="7EE722D5" w14:textId="77777777" w:rsidR="001340BF" w:rsidRPr="001340BF" w:rsidRDefault="001340BF" w:rsidP="001340BF"/>
    <w:p w14:paraId="04303CE5" w14:textId="77777777" w:rsidR="001340BF" w:rsidRPr="001340BF" w:rsidRDefault="001340BF" w:rsidP="001340BF"/>
    <w:p w14:paraId="499CC5E1" w14:textId="3202AD51" w:rsidR="001340BF" w:rsidRPr="001340BF" w:rsidRDefault="000B3A0C" w:rsidP="001340BF">
      <w:r>
        <w:t xml:space="preserve">Major(s) </w:t>
      </w:r>
      <w:r w:rsidR="001340BF">
        <w:t>_</w:t>
      </w:r>
      <w:r w:rsidR="006C4052">
        <w:t xml:space="preserve">__________________ </w:t>
      </w:r>
      <w:r w:rsidR="001340BF">
        <w:t>_</w:t>
      </w:r>
      <w:r w:rsidR="001340BF" w:rsidRPr="001340BF">
        <w:t xml:space="preserve"> Minor(s) and/or </w:t>
      </w:r>
      <w:r w:rsidR="0000236F" w:rsidRPr="001340BF">
        <w:t xml:space="preserve">certificates </w:t>
      </w:r>
      <w:r w:rsidR="006C4052">
        <w:t>____________________</w:t>
      </w:r>
    </w:p>
    <w:p w14:paraId="1E60146B" w14:textId="77777777" w:rsidR="001340BF" w:rsidRPr="001340BF" w:rsidRDefault="001340BF" w:rsidP="001340BF"/>
    <w:p w14:paraId="66FC11E1" w14:textId="77777777" w:rsidR="001340BF" w:rsidRPr="001340BF" w:rsidRDefault="001340BF" w:rsidP="001340BF"/>
    <w:p w14:paraId="6F46C9BD" w14:textId="2220B954" w:rsidR="001340BF" w:rsidRPr="001340BF" w:rsidRDefault="001340BF" w:rsidP="001340BF">
      <w:r w:rsidRPr="001340BF">
        <w:t>Current Address _</w:t>
      </w:r>
      <w:r w:rsidR="006C4052">
        <w:t>_________________</w:t>
      </w:r>
      <w:r w:rsidRPr="001340BF">
        <w:t>_City/ZIP _</w:t>
      </w:r>
      <w:r w:rsidR="006C4052">
        <w:t>_____________</w:t>
      </w:r>
    </w:p>
    <w:p w14:paraId="09B6522C" w14:textId="77777777" w:rsidR="001340BF" w:rsidRPr="001340BF" w:rsidRDefault="001340BF" w:rsidP="001340BF"/>
    <w:p w14:paraId="327B14DD" w14:textId="77777777" w:rsidR="001340BF" w:rsidRPr="001340BF" w:rsidRDefault="001340BF" w:rsidP="001340BF"/>
    <w:p w14:paraId="36DC2293" w14:textId="4AB9173C" w:rsidR="001340BF" w:rsidRPr="001340BF" w:rsidRDefault="001340BF" w:rsidP="001340BF">
      <w:r w:rsidRPr="001340BF">
        <w:t>Phone _</w:t>
      </w:r>
      <w:r w:rsidR="006C4052">
        <w:t>__________</w:t>
      </w:r>
      <w:r w:rsidRPr="001340BF">
        <w:t>_</w:t>
      </w:r>
      <w:r w:rsidRPr="001340BF">
        <w:tab/>
        <w:t xml:space="preserve">E-Mail Address </w:t>
      </w:r>
      <w:r w:rsidR="006C4052">
        <w:t>____________________________</w:t>
      </w:r>
    </w:p>
    <w:p w14:paraId="36273566" w14:textId="77777777" w:rsidR="001340BF" w:rsidRPr="001340BF" w:rsidRDefault="001340BF" w:rsidP="001340BF"/>
    <w:p w14:paraId="19385549" w14:textId="77777777" w:rsidR="001340BF" w:rsidRPr="001340BF" w:rsidRDefault="001340BF" w:rsidP="001340BF"/>
    <w:p w14:paraId="212C9316" w14:textId="54F9133A" w:rsidR="00755C6B" w:rsidRDefault="001340BF" w:rsidP="001340BF">
      <w:r w:rsidRPr="001340BF">
        <w:t>Have y</w:t>
      </w:r>
      <w:r w:rsidR="00755C6B">
        <w:t>ou applied for aid</w:t>
      </w:r>
      <w:r w:rsidRPr="001340BF">
        <w:t xml:space="preserve"> through the IU Office </w:t>
      </w:r>
      <w:r w:rsidR="000B3A0C">
        <w:t>of Student Financial Assistance for this emergency, and if so, will you be receiv</w:t>
      </w:r>
      <w:r w:rsidR="0081232C">
        <w:t>ing assistance?  Please explain:</w:t>
      </w:r>
      <w:r w:rsidR="004B358F">
        <w:t xml:space="preserve"> </w:t>
      </w:r>
      <w:r w:rsidR="000B3A0C">
        <w:t>_</w:t>
      </w:r>
      <w:r w:rsidR="006C4052">
        <w:rPr>
          <w:u w:val="single"/>
        </w:rPr>
        <w:t>_____________________________________________________________________</w:t>
      </w:r>
      <w:r w:rsidRPr="001340BF">
        <w:t xml:space="preserve">   </w:t>
      </w:r>
    </w:p>
    <w:p w14:paraId="461363FF" w14:textId="77777777" w:rsidR="001340BF" w:rsidRPr="001340BF" w:rsidRDefault="001340BF" w:rsidP="001340BF"/>
    <w:p w14:paraId="70EFFF88" w14:textId="77777777" w:rsidR="001340BF" w:rsidRDefault="001340BF" w:rsidP="001340BF"/>
    <w:p w14:paraId="422AF2B3" w14:textId="4C3057F6" w:rsidR="001340BF" w:rsidRPr="001340BF" w:rsidRDefault="000B3A0C" w:rsidP="001340BF">
      <w:r>
        <w:t>Reason for HHC Emergency Funds</w:t>
      </w:r>
      <w:r w:rsidR="001340BF" w:rsidRPr="001340BF">
        <w:t xml:space="preserve"> Request</w:t>
      </w:r>
      <w:r>
        <w:t>:</w:t>
      </w:r>
      <w:r w:rsidR="001340BF" w:rsidRPr="001340BF">
        <w:t xml:space="preserve"> </w:t>
      </w:r>
      <w:r>
        <w:t xml:space="preserve">(500 words or less) </w:t>
      </w:r>
      <w:r w:rsidR="001340BF" w:rsidRPr="001340BF">
        <w:t>_</w:t>
      </w:r>
      <w:r w:rsidR="006C4052">
        <w:t>_________________________________________________________________________________________________________________________________________________________________________________________________________________________________________</w:t>
      </w:r>
    </w:p>
    <w:p w14:paraId="04ADA542" w14:textId="77777777" w:rsidR="001340BF" w:rsidRPr="001340BF" w:rsidRDefault="001340BF" w:rsidP="001340BF"/>
    <w:p w14:paraId="14A97B7E" w14:textId="77777777" w:rsidR="001340BF" w:rsidRPr="001340BF" w:rsidRDefault="001340BF" w:rsidP="001340BF"/>
    <w:p w14:paraId="345CE0BA" w14:textId="5A409B55" w:rsidR="003B3745" w:rsidRDefault="000B3A0C" w:rsidP="001340BF">
      <w:r>
        <w:t>Amount of HHC Emergency Funds</w:t>
      </w:r>
      <w:r w:rsidR="001340BF" w:rsidRPr="001340BF">
        <w:t xml:space="preserve"> Request</w:t>
      </w:r>
      <w:r w:rsidR="003B3745">
        <w:t>: _</w:t>
      </w:r>
      <w:r w:rsidR="006C4052">
        <w:rPr>
          <w:u w:val="single"/>
        </w:rPr>
        <w:t>_____</w:t>
      </w:r>
      <w:r w:rsidR="003B3745">
        <w:t>__</w:t>
      </w:r>
    </w:p>
    <w:p w14:paraId="29DCB541" w14:textId="77777777" w:rsidR="006C4052" w:rsidRDefault="006C4052" w:rsidP="001340BF"/>
    <w:p w14:paraId="7099E685" w14:textId="77777777" w:rsidR="00F022E5" w:rsidRDefault="004B358F" w:rsidP="00F022E5">
      <w:pPr>
        <w:ind w:left="720"/>
      </w:pPr>
      <w:r>
        <w:t>(Please include an itemized budget showing how the funds would be used</w:t>
      </w:r>
      <w:r w:rsidR="003B3745">
        <w:t xml:space="preserve">. </w:t>
      </w:r>
    </w:p>
    <w:p w14:paraId="44F35230" w14:textId="15DF4281" w:rsidR="001340BF" w:rsidRDefault="00F022E5" w:rsidP="00F022E5">
      <w:pPr>
        <w:ind w:left="720"/>
      </w:pPr>
      <w:r>
        <w:t xml:space="preserve">  </w:t>
      </w:r>
      <w:r w:rsidR="003B3745">
        <w:t xml:space="preserve">Maximum award amount is </w:t>
      </w:r>
      <w:r w:rsidR="003B3745" w:rsidRPr="003B3745">
        <w:rPr>
          <w:b/>
          <w:bCs/>
        </w:rPr>
        <w:t>$</w:t>
      </w:r>
      <w:r w:rsidR="00AE0623">
        <w:rPr>
          <w:b/>
          <w:bCs/>
        </w:rPr>
        <w:t>7</w:t>
      </w:r>
      <w:r w:rsidR="003B3745" w:rsidRPr="003B3745">
        <w:rPr>
          <w:b/>
          <w:bCs/>
        </w:rPr>
        <w:t>50</w:t>
      </w:r>
      <w:r w:rsidR="003B3745">
        <w:t>.)</w:t>
      </w:r>
    </w:p>
    <w:p w14:paraId="45A4C4DE" w14:textId="77777777" w:rsidR="004B358F" w:rsidRDefault="004B358F" w:rsidP="001340BF"/>
    <w:p w14:paraId="1E4162CC" w14:textId="26C58331" w:rsidR="0000236F" w:rsidRDefault="006C4052" w:rsidP="001340BF">
      <w:r>
        <w:t>Itemized Budget:</w:t>
      </w:r>
    </w:p>
    <w:p w14:paraId="6E4D271D" w14:textId="77777777" w:rsidR="006C4052" w:rsidRDefault="006C4052" w:rsidP="001340BF"/>
    <w:p w14:paraId="0D05556E" w14:textId="77777777" w:rsidR="0000236F" w:rsidRDefault="0000236F" w:rsidP="001340BF"/>
    <w:p w14:paraId="5D2152C9" w14:textId="77777777" w:rsidR="004B358F" w:rsidRPr="000C68BE" w:rsidRDefault="00904073" w:rsidP="001340BF">
      <w:pPr>
        <w:rPr>
          <w:b/>
        </w:rPr>
      </w:pPr>
      <w:r>
        <w:rPr>
          <w:b/>
        </w:rPr>
        <w:t>*</w:t>
      </w:r>
      <w:r w:rsidR="004B358F" w:rsidRPr="000C68BE">
        <w:rPr>
          <w:b/>
        </w:rPr>
        <w:t>For any expenses that can be documented (for instance car repair or medical expenses) please provide a copy of the est</w:t>
      </w:r>
      <w:r>
        <w:rPr>
          <w:b/>
        </w:rPr>
        <w:t>imate or bills from the vendor.</w:t>
      </w:r>
    </w:p>
    <w:p w14:paraId="6271D690" w14:textId="77777777" w:rsidR="001340BF" w:rsidRPr="000C68BE" w:rsidRDefault="001340BF" w:rsidP="001340BF">
      <w:pPr>
        <w:rPr>
          <w:b/>
        </w:rPr>
      </w:pPr>
    </w:p>
    <w:p w14:paraId="44414195" w14:textId="77777777" w:rsidR="00755C6B" w:rsidRDefault="00755C6B" w:rsidP="001340BF"/>
    <w:p w14:paraId="167DC0DB" w14:textId="287A85EA" w:rsidR="000B3A0C" w:rsidRDefault="000B3A0C" w:rsidP="001340BF">
      <w:r>
        <w:lastRenderedPageBreak/>
        <w:t>If there is a negative bal</w:t>
      </w:r>
      <w:r w:rsidR="0081232C">
        <w:t>ance on your Bursar account (i.e</w:t>
      </w:r>
      <w:r>
        <w:t>. you have expenses that need to be covered), please list the types and amounts of those expenses: _</w:t>
      </w:r>
      <w:r w:rsidR="006C4052">
        <w:rPr>
          <w:u w:val="single"/>
        </w:rPr>
        <w:t>__________________</w:t>
      </w:r>
    </w:p>
    <w:p w14:paraId="715C4F39" w14:textId="77777777" w:rsidR="000B3A0C" w:rsidRDefault="000B3A0C" w:rsidP="001340BF"/>
    <w:p w14:paraId="7D582A5A" w14:textId="77777777" w:rsidR="001340BF" w:rsidRDefault="001340BF" w:rsidP="001340BF">
      <w:r w:rsidRPr="001340BF">
        <w:t>Please answer the following questions:</w:t>
      </w:r>
    </w:p>
    <w:p w14:paraId="3A5DA739" w14:textId="77777777" w:rsidR="000E140B" w:rsidRPr="001340BF" w:rsidRDefault="000E140B" w:rsidP="001340BF"/>
    <w:p w14:paraId="35E4F82B" w14:textId="77777777" w:rsidR="001340BF" w:rsidRPr="001340BF" w:rsidRDefault="00D63778" w:rsidP="001340BF">
      <w:pPr>
        <w:numPr>
          <w:ilvl w:val="0"/>
          <w:numId w:val="1"/>
        </w:numPr>
      </w:pPr>
      <w:r>
        <w:t>Apart from OSFA, from</w:t>
      </w:r>
      <w:r w:rsidR="001340BF" w:rsidRPr="001340BF">
        <w:t xml:space="preserve"> what other sources have you sought assistance? </w:t>
      </w:r>
    </w:p>
    <w:p w14:paraId="32CB0FE9" w14:textId="77777777" w:rsidR="001340BF" w:rsidRPr="001340BF" w:rsidRDefault="001340BF" w:rsidP="001340BF"/>
    <w:p w14:paraId="332E2A13" w14:textId="2C26FBC8" w:rsidR="001340BF" w:rsidRDefault="001340BF" w:rsidP="001340BF">
      <w:pPr>
        <w:pStyle w:val="ListParagraph"/>
        <w:numPr>
          <w:ilvl w:val="0"/>
          <w:numId w:val="1"/>
        </w:numPr>
      </w:pPr>
      <w:r w:rsidRPr="001340BF">
        <w:t xml:space="preserve">Why are other sources (family, job, financial assistance) not available to meet this need? </w:t>
      </w:r>
    </w:p>
    <w:p w14:paraId="15AD971B" w14:textId="77777777" w:rsidR="00CF0A41" w:rsidRPr="001340BF" w:rsidRDefault="00CF0A41" w:rsidP="00CF0A41"/>
    <w:p w14:paraId="5A5C9ECE" w14:textId="77777777" w:rsidR="001340BF" w:rsidRPr="001340BF" w:rsidRDefault="00D63778" w:rsidP="00D63778">
      <w:pPr>
        <w:pStyle w:val="ListParagraph"/>
        <w:numPr>
          <w:ilvl w:val="0"/>
          <w:numId w:val="1"/>
        </w:numPr>
      </w:pPr>
      <w:r>
        <w:t>What steps will you take to preclude another emergenc</w:t>
      </w:r>
      <w:r w:rsidR="00533B56">
        <w:t xml:space="preserve">y of this type? </w:t>
      </w:r>
    </w:p>
    <w:p w14:paraId="2C6BE7E2" w14:textId="77777777" w:rsidR="001340BF" w:rsidRPr="001340BF" w:rsidRDefault="001340BF" w:rsidP="001340BF"/>
    <w:p w14:paraId="42AB9A8C" w14:textId="77777777" w:rsidR="001340BF" w:rsidRPr="001340BF" w:rsidRDefault="001340BF" w:rsidP="001340BF">
      <w:pPr>
        <w:pStyle w:val="ListParagraph"/>
        <w:numPr>
          <w:ilvl w:val="0"/>
          <w:numId w:val="1"/>
        </w:numPr>
      </w:pPr>
      <w:r w:rsidRPr="001340BF">
        <w:t>Please list your monthly expenses:</w:t>
      </w:r>
    </w:p>
    <w:p w14:paraId="4C54D7B5" w14:textId="77777777" w:rsidR="001340BF" w:rsidRPr="001340BF" w:rsidRDefault="001340BF" w:rsidP="001340BF">
      <w:pPr>
        <w:ind w:left="720"/>
      </w:pPr>
    </w:p>
    <w:p w14:paraId="6DE41557" w14:textId="187458EE" w:rsidR="001340BF" w:rsidRPr="001340BF" w:rsidRDefault="001340BF" w:rsidP="0081232C">
      <w:pPr>
        <w:pStyle w:val="ListParagraph"/>
        <w:numPr>
          <w:ilvl w:val="0"/>
          <w:numId w:val="6"/>
        </w:numPr>
      </w:pPr>
      <w:r w:rsidRPr="001340BF">
        <w:t>Rent</w:t>
      </w:r>
      <w:r w:rsidR="00533B56">
        <w:t xml:space="preserve"> (on campus or off) </w:t>
      </w:r>
      <w:r w:rsidR="006C4052">
        <w:t>________</w:t>
      </w:r>
    </w:p>
    <w:p w14:paraId="62139B98" w14:textId="77777777" w:rsidR="001340BF" w:rsidRPr="001340BF" w:rsidRDefault="001340BF" w:rsidP="001340BF"/>
    <w:p w14:paraId="25451320" w14:textId="4ADB80B6" w:rsidR="001340BF" w:rsidRPr="001340BF" w:rsidRDefault="001340BF" w:rsidP="0081232C">
      <w:pPr>
        <w:pStyle w:val="ListParagraph"/>
        <w:numPr>
          <w:ilvl w:val="0"/>
          <w:numId w:val="6"/>
        </w:numPr>
      </w:pPr>
      <w:r w:rsidRPr="001340BF">
        <w:t>Utilities</w:t>
      </w:r>
      <w:r w:rsidR="00533B56">
        <w:t xml:space="preserve"> (if applicable</w:t>
      </w:r>
      <w:r w:rsidR="006C4052">
        <w:t>) ________</w:t>
      </w:r>
    </w:p>
    <w:p w14:paraId="65FB8498" w14:textId="77777777" w:rsidR="001340BF" w:rsidRPr="001340BF" w:rsidRDefault="001340BF" w:rsidP="001340BF">
      <w:pPr>
        <w:pStyle w:val="ListParagraph"/>
      </w:pPr>
    </w:p>
    <w:p w14:paraId="7D1AB07A" w14:textId="4F27F262" w:rsidR="001340BF" w:rsidRDefault="00533B56" w:rsidP="001340BF">
      <w:pPr>
        <w:pStyle w:val="ListParagraph"/>
        <w:numPr>
          <w:ilvl w:val="0"/>
          <w:numId w:val="6"/>
        </w:numPr>
      </w:pPr>
      <w:r>
        <w:t xml:space="preserve">Groceries and/or meal points (for meal points, please list type of plan) </w:t>
      </w:r>
      <w:r w:rsidR="006C4052">
        <w:t>______</w:t>
      </w:r>
    </w:p>
    <w:p w14:paraId="03F142CB" w14:textId="77777777" w:rsidR="00533B56" w:rsidRDefault="00533B56" w:rsidP="00533B56">
      <w:pPr>
        <w:pStyle w:val="ListParagraph"/>
      </w:pPr>
    </w:p>
    <w:p w14:paraId="599C0CA2" w14:textId="0A835872" w:rsidR="00533B56" w:rsidRPr="001340BF" w:rsidRDefault="00533B56" w:rsidP="001340BF">
      <w:pPr>
        <w:pStyle w:val="ListParagraph"/>
        <w:numPr>
          <w:ilvl w:val="0"/>
          <w:numId w:val="6"/>
        </w:numPr>
      </w:pPr>
      <w:r>
        <w:t>Living expenses_</w:t>
      </w:r>
      <w:r w:rsidR="006C4052">
        <w:t>___</w:t>
      </w:r>
    </w:p>
    <w:p w14:paraId="529D871B" w14:textId="77777777" w:rsidR="00533B56" w:rsidRDefault="00533B56" w:rsidP="00533B56">
      <w:pPr>
        <w:pStyle w:val="ListParagraph"/>
        <w:ind w:left="1440"/>
      </w:pPr>
    </w:p>
    <w:p w14:paraId="0054F200" w14:textId="38669A92" w:rsidR="001340BF" w:rsidRPr="001340BF" w:rsidRDefault="001340BF" w:rsidP="0081232C">
      <w:pPr>
        <w:pStyle w:val="ListParagraph"/>
        <w:numPr>
          <w:ilvl w:val="0"/>
          <w:numId w:val="6"/>
        </w:numPr>
      </w:pPr>
      <w:r w:rsidRPr="001340BF">
        <w:t>Cell Phone_</w:t>
      </w:r>
      <w:r w:rsidR="006C4052">
        <w:rPr>
          <w:u w:val="single"/>
        </w:rPr>
        <w:t>__</w:t>
      </w:r>
      <w:r w:rsidRPr="001340BF">
        <w:t>_</w:t>
      </w:r>
    </w:p>
    <w:p w14:paraId="55D49FA6" w14:textId="77777777" w:rsidR="001340BF" w:rsidRPr="001340BF" w:rsidRDefault="001340BF" w:rsidP="001340BF"/>
    <w:p w14:paraId="58FD7F3E" w14:textId="12C782D3" w:rsidR="001340BF" w:rsidRDefault="001340BF" w:rsidP="0081232C">
      <w:pPr>
        <w:pStyle w:val="ListParagraph"/>
        <w:numPr>
          <w:ilvl w:val="0"/>
          <w:numId w:val="6"/>
        </w:numPr>
      </w:pPr>
      <w:r w:rsidRPr="001340BF">
        <w:t>Transportation_</w:t>
      </w:r>
      <w:r w:rsidR="006C4052">
        <w:rPr>
          <w:u w:val="single"/>
        </w:rPr>
        <w:t>__</w:t>
      </w:r>
      <w:r w:rsidRPr="001340BF">
        <w:t>_</w:t>
      </w:r>
    </w:p>
    <w:p w14:paraId="100750E2" w14:textId="77777777" w:rsidR="00D63778" w:rsidRDefault="00D63778" w:rsidP="00D63778">
      <w:pPr>
        <w:pStyle w:val="ListParagraph"/>
      </w:pPr>
    </w:p>
    <w:p w14:paraId="03B69C09" w14:textId="3A58864D" w:rsidR="00D63778" w:rsidRPr="001340BF" w:rsidRDefault="00D63778" w:rsidP="0081232C">
      <w:pPr>
        <w:pStyle w:val="ListParagraph"/>
        <w:numPr>
          <w:ilvl w:val="0"/>
          <w:numId w:val="6"/>
        </w:numPr>
      </w:pPr>
      <w:r>
        <w:t>Entertainment_</w:t>
      </w:r>
      <w:r w:rsidR="006C4052">
        <w:rPr>
          <w:u w:val="single"/>
        </w:rPr>
        <w:t>___</w:t>
      </w:r>
      <w:r>
        <w:t>_</w:t>
      </w:r>
    </w:p>
    <w:p w14:paraId="0F8CC603" w14:textId="77777777" w:rsidR="001340BF" w:rsidRPr="001340BF" w:rsidRDefault="001340BF" w:rsidP="001340BF"/>
    <w:p w14:paraId="2695122B" w14:textId="127143E1" w:rsidR="001340BF" w:rsidRDefault="001340BF" w:rsidP="0081232C">
      <w:pPr>
        <w:pStyle w:val="ListParagraph"/>
        <w:numPr>
          <w:ilvl w:val="0"/>
          <w:numId w:val="6"/>
        </w:numPr>
      </w:pPr>
      <w:r w:rsidRPr="001340BF">
        <w:t>Other_</w:t>
      </w:r>
      <w:r w:rsidR="006C4052">
        <w:rPr>
          <w:u w:val="single"/>
        </w:rPr>
        <w:t>__</w:t>
      </w:r>
      <w:r w:rsidRPr="001340BF">
        <w:t>_</w:t>
      </w:r>
    </w:p>
    <w:p w14:paraId="3FE6D47D" w14:textId="77777777" w:rsidR="004B358F" w:rsidRDefault="004B358F" w:rsidP="004B358F">
      <w:pPr>
        <w:pStyle w:val="ListParagraph"/>
      </w:pPr>
    </w:p>
    <w:p w14:paraId="15728339" w14:textId="77777777" w:rsidR="00533B56" w:rsidRDefault="00533B56" w:rsidP="00533B56">
      <w:pPr>
        <w:pStyle w:val="ListParagraph"/>
      </w:pPr>
    </w:p>
    <w:p w14:paraId="6520E3F1" w14:textId="77777777" w:rsidR="004B358F" w:rsidRPr="001340BF" w:rsidRDefault="004B358F" w:rsidP="004B358F">
      <w:pPr>
        <w:pStyle w:val="ListParagraph"/>
        <w:numPr>
          <w:ilvl w:val="0"/>
          <w:numId w:val="1"/>
        </w:numPr>
      </w:pPr>
      <w:r>
        <w:t>Please list all your sources of income for the semester</w:t>
      </w:r>
      <w:r w:rsidR="00533B56">
        <w:t xml:space="preserve"> (in dollar amounts)</w:t>
      </w:r>
      <w:r>
        <w:t xml:space="preserve"> including contributions to tuition, room and board, meal points etc. from parents or other sources.</w:t>
      </w:r>
    </w:p>
    <w:p w14:paraId="271A14DC" w14:textId="77777777" w:rsidR="00CF0A41" w:rsidRDefault="00CF0A41" w:rsidP="001340BF"/>
    <w:p w14:paraId="24D11105" w14:textId="77777777" w:rsidR="00CF0A41" w:rsidRPr="001340BF" w:rsidRDefault="00CF0A41" w:rsidP="001340BF"/>
    <w:p w14:paraId="4F401E3C" w14:textId="7B35C364" w:rsidR="001340BF" w:rsidRPr="00254F16" w:rsidRDefault="00C57491" w:rsidP="00C57491">
      <w:pPr>
        <w:pStyle w:val="ListParagraph"/>
        <w:numPr>
          <w:ilvl w:val="0"/>
          <w:numId w:val="1"/>
        </w:numPr>
      </w:pPr>
      <w:r w:rsidRPr="00254F16">
        <w:t xml:space="preserve">Do you have any fines currently posted to your Bursar account? </w:t>
      </w:r>
      <w:r w:rsidR="00254F16">
        <w:t>If so, explain: _</w:t>
      </w:r>
      <w:r w:rsidR="006C4052">
        <w:rPr>
          <w:u w:val="single"/>
        </w:rPr>
        <w:t>__</w:t>
      </w:r>
      <w:r w:rsidR="00254F16">
        <w:t>_</w:t>
      </w:r>
      <w:r w:rsidRPr="00254F16">
        <w:t xml:space="preserve"> </w:t>
      </w:r>
    </w:p>
    <w:p w14:paraId="69D4D576" w14:textId="5A50C044" w:rsidR="00C57491" w:rsidRDefault="00C57491" w:rsidP="00C57491">
      <w:pPr>
        <w:pStyle w:val="ListParagraph"/>
      </w:pPr>
    </w:p>
    <w:p w14:paraId="66ECE1EB" w14:textId="7D199169" w:rsidR="00F022E5" w:rsidRDefault="00F022E5" w:rsidP="00F022E5">
      <w:pPr>
        <w:pStyle w:val="ListParagraph"/>
        <w:numPr>
          <w:ilvl w:val="0"/>
          <w:numId w:val="1"/>
        </w:numPr>
      </w:pPr>
      <w:r>
        <w:t xml:space="preserve">Please submit your </w:t>
      </w:r>
      <w:r w:rsidRPr="00F022E5">
        <w:rPr>
          <w:b/>
          <w:bCs/>
        </w:rPr>
        <w:t>resume</w:t>
      </w:r>
      <w:r>
        <w:t xml:space="preserve"> with this application.</w:t>
      </w:r>
    </w:p>
    <w:p w14:paraId="250DFEC3" w14:textId="0397D649" w:rsidR="00C57491" w:rsidRDefault="00C57491" w:rsidP="00C57491">
      <w:pPr>
        <w:pStyle w:val="ListParagraph"/>
      </w:pPr>
    </w:p>
    <w:p w14:paraId="730467FD" w14:textId="77777777" w:rsidR="00F022E5" w:rsidRPr="00B41675" w:rsidRDefault="00F022E5" w:rsidP="00C57491">
      <w:pPr>
        <w:pStyle w:val="ListParagraph"/>
      </w:pPr>
    </w:p>
    <w:p w14:paraId="24F35216" w14:textId="77777777" w:rsidR="00B41675" w:rsidRPr="00B41675" w:rsidRDefault="00B41675" w:rsidP="00B41675">
      <w:pPr>
        <w:rPr>
          <w:b/>
        </w:rPr>
      </w:pPr>
      <w:r w:rsidRPr="00B41675">
        <w:rPr>
          <w:b/>
        </w:rPr>
        <w:t>Please indicate all the times during the week, 9:00-5:00</w:t>
      </w:r>
      <w:r w:rsidR="0081232C">
        <w:rPr>
          <w:b/>
        </w:rPr>
        <w:t>,</w:t>
      </w:r>
      <w:r w:rsidRPr="00B41675">
        <w:rPr>
          <w:b/>
        </w:rPr>
        <w:t xml:space="preserve"> </w:t>
      </w:r>
      <w:r w:rsidR="00D63778">
        <w:rPr>
          <w:b/>
        </w:rPr>
        <w:t>Monday-</w:t>
      </w:r>
      <w:r w:rsidR="0081232C">
        <w:rPr>
          <w:b/>
        </w:rPr>
        <w:t>Friday that</w:t>
      </w:r>
      <w:r w:rsidRPr="00B41675">
        <w:rPr>
          <w:b/>
        </w:rPr>
        <w:t xml:space="preserve"> you are free to interview in case an interview is requested.</w:t>
      </w:r>
    </w:p>
    <w:p w14:paraId="25A0E844" w14:textId="77777777" w:rsidR="00B41675" w:rsidRDefault="00B41675" w:rsidP="00B41675">
      <w:pPr>
        <w:rPr>
          <w:b/>
        </w:rPr>
      </w:pPr>
    </w:p>
    <w:p w14:paraId="28FB3D1D" w14:textId="77777777" w:rsidR="00B41675" w:rsidRPr="00B41675" w:rsidRDefault="00B41675" w:rsidP="00B41675">
      <w:pPr>
        <w:rPr>
          <w:b/>
        </w:rPr>
      </w:pPr>
    </w:p>
    <w:p w14:paraId="49645528" w14:textId="77777777" w:rsidR="00B41675" w:rsidRPr="00904073" w:rsidRDefault="00904073" w:rsidP="00B41675">
      <w:pPr>
        <w:rPr>
          <w:b/>
        </w:rPr>
      </w:pPr>
      <w:r>
        <w:rPr>
          <w:b/>
        </w:rPr>
        <w:t>Your typed name on the</w:t>
      </w:r>
      <w:r w:rsidRPr="00904073">
        <w:rPr>
          <w:b/>
        </w:rPr>
        <w:t xml:space="preserve"> signature line </w:t>
      </w:r>
      <w:r>
        <w:rPr>
          <w:b/>
        </w:rPr>
        <w:t xml:space="preserve">below </w:t>
      </w:r>
      <w:r w:rsidRPr="00904073">
        <w:rPr>
          <w:b/>
        </w:rPr>
        <w:t>confirms that the information above is accurate to the best of your knowledge. </w:t>
      </w:r>
      <w:r w:rsidR="00B41675" w:rsidRPr="00904073">
        <w:rPr>
          <w:b/>
        </w:rPr>
        <w:tab/>
      </w:r>
    </w:p>
    <w:p w14:paraId="2923AE48" w14:textId="77777777" w:rsidR="00755C6B" w:rsidRPr="00904073" w:rsidRDefault="00755C6B" w:rsidP="00B41675">
      <w:pPr>
        <w:rPr>
          <w:b/>
        </w:rPr>
      </w:pPr>
    </w:p>
    <w:p w14:paraId="58E1D653" w14:textId="77777777" w:rsidR="00904073" w:rsidRDefault="00904073" w:rsidP="00B41675"/>
    <w:p w14:paraId="6AE803A5" w14:textId="1D1B1944" w:rsidR="00B41675" w:rsidRPr="00B41675" w:rsidRDefault="00B41675" w:rsidP="00B41675">
      <w:r w:rsidRPr="00B41675">
        <w:t>__</w:t>
      </w:r>
      <w:r w:rsidR="006C4052">
        <w:rPr>
          <w:u w:val="single"/>
        </w:rPr>
        <w:t>______________________</w:t>
      </w:r>
      <w:r w:rsidRPr="00B41675">
        <w:t>_</w:t>
      </w:r>
      <w:r w:rsidRPr="00B41675">
        <w:tab/>
      </w:r>
      <w:r w:rsidRPr="00B41675">
        <w:tab/>
      </w:r>
      <w:r w:rsidR="00CF0A41">
        <w:t xml:space="preserve">                                    </w:t>
      </w:r>
      <w:r w:rsidRPr="00B41675">
        <w:t>___</w:t>
      </w:r>
      <w:r w:rsidR="006C4052">
        <w:rPr>
          <w:u w:val="single"/>
        </w:rPr>
        <w:t>____________</w:t>
      </w:r>
    </w:p>
    <w:p w14:paraId="61E0B472" w14:textId="157F089D" w:rsidR="00B41675" w:rsidRPr="00B41675" w:rsidRDefault="00B41675" w:rsidP="00B41675">
      <w:r w:rsidRPr="00B41675">
        <w:tab/>
      </w:r>
      <w:r w:rsidRPr="00B41675">
        <w:tab/>
        <w:t>Signature</w:t>
      </w:r>
      <w:r w:rsidRPr="00B41675">
        <w:tab/>
      </w:r>
      <w:r w:rsidRPr="00B41675">
        <w:tab/>
      </w:r>
      <w:r w:rsidRPr="00B41675">
        <w:tab/>
      </w:r>
      <w:r w:rsidRPr="00B41675">
        <w:tab/>
      </w:r>
      <w:r w:rsidRPr="00B41675">
        <w:tab/>
      </w:r>
      <w:r w:rsidRPr="00B41675">
        <w:tab/>
      </w:r>
      <w:r w:rsidRPr="00B41675">
        <w:tab/>
        <w:t>Date</w:t>
      </w:r>
    </w:p>
    <w:p w14:paraId="04775BA6" w14:textId="77777777" w:rsidR="00B41675" w:rsidRPr="00B41675" w:rsidRDefault="00B41675" w:rsidP="00B41675">
      <w:pPr>
        <w:jc w:val="center"/>
        <w:rPr>
          <w:b/>
        </w:rPr>
      </w:pPr>
    </w:p>
    <w:p w14:paraId="7203A7CC" w14:textId="77777777" w:rsidR="00904073" w:rsidRPr="000E140B" w:rsidRDefault="00904073" w:rsidP="00C57491">
      <w:pPr>
        <w:jc w:val="center"/>
      </w:pPr>
    </w:p>
    <w:p w14:paraId="11493BAB" w14:textId="04624FCE" w:rsidR="00B113A0" w:rsidRPr="00AE0623" w:rsidRDefault="00904073" w:rsidP="00C57491">
      <w:pPr>
        <w:jc w:val="center"/>
        <w:rPr>
          <w:b/>
          <w:iCs/>
        </w:rPr>
      </w:pPr>
      <w:r w:rsidRPr="00AE0623">
        <w:rPr>
          <w:b/>
          <w:iCs/>
        </w:rPr>
        <w:t>Once you have downloaded this application into a Word document and completed it, please send it as an attachment</w:t>
      </w:r>
      <w:r w:rsidR="00B113A0" w:rsidRPr="00AE0623">
        <w:rPr>
          <w:b/>
          <w:iCs/>
        </w:rPr>
        <w:t>,</w:t>
      </w:r>
      <w:r w:rsidRPr="00AE0623">
        <w:rPr>
          <w:b/>
          <w:iCs/>
        </w:rPr>
        <w:t xml:space="preserve"> </w:t>
      </w:r>
      <w:r w:rsidR="007C369E" w:rsidRPr="00AE0623">
        <w:rPr>
          <w:b/>
          <w:iCs/>
        </w:rPr>
        <w:t xml:space="preserve">along </w:t>
      </w:r>
      <w:r w:rsidRPr="00AE0623">
        <w:rPr>
          <w:b/>
          <w:iCs/>
        </w:rPr>
        <w:t xml:space="preserve">with </w:t>
      </w:r>
      <w:r w:rsidR="0021484D" w:rsidRPr="00AE0623">
        <w:rPr>
          <w:b/>
          <w:iCs/>
        </w:rPr>
        <w:t xml:space="preserve">your resume, and </w:t>
      </w:r>
      <w:r w:rsidRPr="00AE0623">
        <w:rPr>
          <w:b/>
          <w:iCs/>
        </w:rPr>
        <w:t xml:space="preserve">all </w:t>
      </w:r>
      <w:r w:rsidR="00B113A0" w:rsidRPr="00AE0623">
        <w:rPr>
          <w:b/>
          <w:iCs/>
        </w:rPr>
        <w:t>other supporting documents you wish to include</w:t>
      </w:r>
      <w:r w:rsidR="006607D3" w:rsidRPr="00AE0623">
        <w:rPr>
          <w:b/>
          <w:iCs/>
        </w:rPr>
        <w:t xml:space="preserve"> </w:t>
      </w:r>
      <w:r w:rsidR="00544D4C" w:rsidRPr="00AE0623">
        <w:rPr>
          <w:b/>
          <w:iCs/>
        </w:rPr>
        <w:t>(e.g., invoices or estimates from vendors)</w:t>
      </w:r>
      <w:r w:rsidR="00B113A0" w:rsidRPr="00AE0623">
        <w:rPr>
          <w:b/>
          <w:iCs/>
        </w:rPr>
        <w:t xml:space="preserve">, </w:t>
      </w:r>
      <w:r w:rsidRPr="00AE0623">
        <w:rPr>
          <w:b/>
          <w:iCs/>
        </w:rPr>
        <w:t>to</w:t>
      </w:r>
    </w:p>
    <w:p w14:paraId="4182BAA8" w14:textId="5BCA8275" w:rsidR="00B41675" w:rsidRPr="00AE0623" w:rsidRDefault="00AE0623" w:rsidP="00B41675">
      <w:pPr>
        <w:jc w:val="center"/>
        <w:rPr>
          <w:b/>
          <w:iCs/>
        </w:rPr>
      </w:pPr>
      <w:r w:rsidRPr="00AE0623">
        <w:rPr>
          <w:b/>
          <w:iCs/>
        </w:rPr>
        <w:t xml:space="preserve">Bryce Campbell, Scholarship Coordinator, at </w:t>
      </w:r>
      <w:hyperlink r:id="rId9" w:history="1">
        <w:r w:rsidRPr="00AE0623">
          <w:rPr>
            <w:rStyle w:val="Hyperlink"/>
            <w:b/>
            <w:iCs/>
          </w:rPr>
          <w:t>bgfichte@iu.edu</w:t>
        </w:r>
      </w:hyperlink>
      <w:r w:rsidRPr="00AE0623">
        <w:rPr>
          <w:b/>
          <w:iCs/>
        </w:rPr>
        <w:t xml:space="preserve">. </w:t>
      </w:r>
    </w:p>
    <w:sectPr w:rsidR="00B41675" w:rsidRPr="00AE0623" w:rsidSect="00DD4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5727"/>
    <w:multiLevelType w:val="hybridMultilevel"/>
    <w:tmpl w:val="719A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D3C6D"/>
    <w:multiLevelType w:val="hybridMultilevel"/>
    <w:tmpl w:val="812855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1353E17"/>
    <w:multiLevelType w:val="hybridMultilevel"/>
    <w:tmpl w:val="1E9A421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BDC7FE8"/>
    <w:multiLevelType w:val="hybridMultilevel"/>
    <w:tmpl w:val="E6223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8712282">
    <w:abstractNumId w:val="2"/>
  </w:num>
  <w:num w:numId="2" w16cid:durableId="2087458197">
    <w:abstractNumId w:val="1"/>
  </w:num>
  <w:num w:numId="3" w16cid:durableId="1048410192">
    <w:abstractNumId w:val="1"/>
  </w:num>
  <w:num w:numId="4" w16cid:durableId="1893271308">
    <w:abstractNumId w:val="2"/>
  </w:num>
  <w:num w:numId="5" w16cid:durableId="1201743465">
    <w:abstractNumId w:val="0"/>
  </w:num>
  <w:num w:numId="6" w16cid:durableId="13043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0BF"/>
    <w:rsid w:val="0000236F"/>
    <w:rsid w:val="00032DDD"/>
    <w:rsid w:val="0004047B"/>
    <w:rsid w:val="00053277"/>
    <w:rsid w:val="00087488"/>
    <w:rsid w:val="000B3A0C"/>
    <w:rsid w:val="000C2C78"/>
    <w:rsid w:val="000C68BE"/>
    <w:rsid w:val="000E140B"/>
    <w:rsid w:val="001340BF"/>
    <w:rsid w:val="001D7592"/>
    <w:rsid w:val="00207AB4"/>
    <w:rsid w:val="0021484D"/>
    <w:rsid w:val="00254F16"/>
    <w:rsid w:val="002B7323"/>
    <w:rsid w:val="002D3ED1"/>
    <w:rsid w:val="00367F5A"/>
    <w:rsid w:val="00393555"/>
    <w:rsid w:val="003A5D54"/>
    <w:rsid w:val="003B3745"/>
    <w:rsid w:val="003C533D"/>
    <w:rsid w:val="004665E3"/>
    <w:rsid w:val="004743E6"/>
    <w:rsid w:val="004B358F"/>
    <w:rsid w:val="004D46D2"/>
    <w:rsid w:val="00533B56"/>
    <w:rsid w:val="00544D4C"/>
    <w:rsid w:val="00547B4F"/>
    <w:rsid w:val="00583472"/>
    <w:rsid w:val="0059479C"/>
    <w:rsid w:val="005963F0"/>
    <w:rsid w:val="00602730"/>
    <w:rsid w:val="006607D3"/>
    <w:rsid w:val="00666D77"/>
    <w:rsid w:val="006C4052"/>
    <w:rsid w:val="006C5958"/>
    <w:rsid w:val="006D2FC9"/>
    <w:rsid w:val="00702930"/>
    <w:rsid w:val="00741D5E"/>
    <w:rsid w:val="00755C6B"/>
    <w:rsid w:val="007854F6"/>
    <w:rsid w:val="007C369E"/>
    <w:rsid w:val="008072CC"/>
    <w:rsid w:val="0081232C"/>
    <w:rsid w:val="00813B45"/>
    <w:rsid w:val="00897FCA"/>
    <w:rsid w:val="008B633E"/>
    <w:rsid w:val="0090374C"/>
    <w:rsid w:val="00904073"/>
    <w:rsid w:val="00953D59"/>
    <w:rsid w:val="00987A7F"/>
    <w:rsid w:val="00993A6F"/>
    <w:rsid w:val="009B3BC0"/>
    <w:rsid w:val="009C5AEB"/>
    <w:rsid w:val="009D5018"/>
    <w:rsid w:val="009F45FC"/>
    <w:rsid w:val="00A07C45"/>
    <w:rsid w:val="00A522D5"/>
    <w:rsid w:val="00A8293D"/>
    <w:rsid w:val="00A83D49"/>
    <w:rsid w:val="00AC7A97"/>
    <w:rsid w:val="00AE0623"/>
    <w:rsid w:val="00B113A0"/>
    <w:rsid w:val="00B2704A"/>
    <w:rsid w:val="00B41675"/>
    <w:rsid w:val="00B4487E"/>
    <w:rsid w:val="00C504CC"/>
    <w:rsid w:val="00C50D34"/>
    <w:rsid w:val="00C57491"/>
    <w:rsid w:val="00C66F50"/>
    <w:rsid w:val="00C81B3A"/>
    <w:rsid w:val="00C85BEC"/>
    <w:rsid w:val="00CE17D1"/>
    <w:rsid w:val="00CE2317"/>
    <w:rsid w:val="00CF0A41"/>
    <w:rsid w:val="00D516EA"/>
    <w:rsid w:val="00D63778"/>
    <w:rsid w:val="00D959BF"/>
    <w:rsid w:val="00DB7EA7"/>
    <w:rsid w:val="00DD4B93"/>
    <w:rsid w:val="00E55979"/>
    <w:rsid w:val="00E63732"/>
    <w:rsid w:val="00E82FE5"/>
    <w:rsid w:val="00EA5F3D"/>
    <w:rsid w:val="00EB2605"/>
    <w:rsid w:val="00F022E5"/>
    <w:rsid w:val="00F435EA"/>
    <w:rsid w:val="00F65EFB"/>
    <w:rsid w:val="00F7210F"/>
    <w:rsid w:val="00F8453B"/>
    <w:rsid w:val="00FC1615"/>
    <w:rsid w:val="00FE4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7397"/>
  <w15:docId w15:val="{BC764DA4-AD62-44C6-B531-9767CB3C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0BF"/>
    <w:pPr>
      <w:ind w:left="720"/>
    </w:pPr>
  </w:style>
  <w:style w:type="character" w:styleId="Hyperlink">
    <w:name w:val="Hyperlink"/>
    <w:basedOn w:val="DefaultParagraphFont"/>
    <w:uiPriority w:val="99"/>
    <w:unhideWhenUsed/>
    <w:rsid w:val="004743E6"/>
    <w:rPr>
      <w:color w:val="0000FF" w:themeColor="hyperlink"/>
      <w:u w:val="single"/>
    </w:rPr>
  </w:style>
  <w:style w:type="character" w:styleId="Strong">
    <w:name w:val="Strong"/>
    <w:basedOn w:val="DefaultParagraphFont"/>
    <w:uiPriority w:val="22"/>
    <w:qFormat/>
    <w:rsid w:val="009F45FC"/>
    <w:rPr>
      <w:b/>
      <w:bCs/>
    </w:rPr>
  </w:style>
  <w:style w:type="paragraph" w:styleId="Revision">
    <w:name w:val="Revision"/>
    <w:hidden/>
    <w:uiPriority w:val="99"/>
    <w:semiHidden/>
    <w:rsid w:val="009D501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5018"/>
    <w:rPr>
      <w:rFonts w:ascii="Tahoma" w:hAnsi="Tahoma" w:cs="Tahoma"/>
      <w:sz w:val="16"/>
      <w:szCs w:val="16"/>
    </w:rPr>
  </w:style>
  <w:style w:type="character" w:customStyle="1" w:styleId="BalloonTextChar">
    <w:name w:val="Balloon Text Char"/>
    <w:basedOn w:val="DefaultParagraphFont"/>
    <w:link w:val="BalloonText"/>
    <w:uiPriority w:val="99"/>
    <w:semiHidden/>
    <w:rsid w:val="009D5018"/>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02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018">
      <w:bodyDiv w:val="1"/>
      <w:marLeft w:val="0"/>
      <w:marRight w:val="0"/>
      <w:marTop w:val="0"/>
      <w:marBottom w:val="0"/>
      <w:divBdr>
        <w:top w:val="none" w:sz="0" w:space="0" w:color="auto"/>
        <w:left w:val="none" w:sz="0" w:space="0" w:color="auto"/>
        <w:bottom w:val="none" w:sz="0" w:space="0" w:color="auto"/>
        <w:right w:val="none" w:sz="0" w:space="0" w:color="auto"/>
      </w:divBdr>
    </w:div>
    <w:div w:id="373116902">
      <w:bodyDiv w:val="1"/>
      <w:marLeft w:val="0"/>
      <w:marRight w:val="0"/>
      <w:marTop w:val="0"/>
      <w:marBottom w:val="0"/>
      <w:divBdr>
        <w:top w:val="none" w:sz="0" w:space="0" w:color="auto"/>
        <w:left w:val="none" w:sz="0" w:space="0" w:color="auto"/>
        <w:bottom w:val="none" w:sz="0" w:space="0" w:color="auto"/>
        <w:right w:val="none" w:sz="0" w:space="0" w:color="auto"/>
      </w:divBdr>
    </w:div>
    <w:div w:id="488138769">
      <w:bodyDiv w:val="1"/>
      <w:marLeft w:val="0"/>
      <w:marRight w:val="0"/>
      <w:marTop w:val="0"/>
      <w:marBottom w:val="0"/>
      <w:divBdr>
        <w:top w:val="none" w:sz="0" w:space="0" w:color="auto"/>
        <w:left w:val="none" w:sz="0" w:space="0" w:color="auto"/>
        <w:bottom w:val="none" w:sz="0" w:space="0" w:color="auto"/>
        <w:right w:val="none" w:sz="0" w:space="0" w:color="auto"/>
      </w:divBdr>
    </w:div>
    <w:div w:id="209323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u@indiana.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gfichte@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1D8E9FAD84744962B500B5A61BD4F" ma:contentTypeVersion="18" ma:contentTypeDescription="Create a new document." ma:contentTypeScope="" ma:versionID="e3f3a2d3d40f305f8f3ac586ef1682bc">
  <xsd:schema xmlns:xsd="http://www.w3.org/2001/XMLSchema" xmlns:xs="http://www.w3.org/2001/XMLSchema" xmlns:p="http://schemas.microsoft.com/office/2006/metadata/properties" xmlns:ns2="081a6ef1-bfa5-4b08-b782-bc3e640de7ac" xmlns:ns3="7b356a64-106b-43f2-8d15-bf17bc73b84e" targetNamespace="http://schemas.microsoft.com/office/2006/metadata/properties" ma:root="true" ma:fieldsID="7c1a133de2169e643898b2ace11f13a5" ns2:_="" ns3:_="">
    <xsd:import namespace="081a6ef1-bfa5-4b08-b782-bc3e640de7ac"/>
    <xsd:import namespace="7b356a64-106b-43f2-8d15-bf17bc73b8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a6ef1-bfa5-4b08-b782-bc3e640de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56a64-106b-43f2-8d15-bf17bc73b8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caa4fa-0273-4e8e-99ff-a00c0b5dc5d1}" ma:internalName="TaxCatchAll" ma:showField="CatchAllData" ma:web="7b356a64-106b-43f2-8d15-bf17bc73b8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356a64-106b-43f2-8d15-bf17bc73b84e" xsi:nil="true"/>
    <lcf76f155ced4ddcb4097134ff3c332f xmlns="081a6ef1-bfa5-4b08-b782-bc3e640de7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016B4B-3E73-46AE-B3C1-3891F892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a6ef1-bfa5-4b08-b782-bc3e640de7ac"/>
    <ds:schemaRef ds:uri="7b356a64-106b-43f2-8d15-bf17bc73b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A64C5-EF10-461E-8EE1-9C6F8C62342A}">
  <ds:schemaRefs>
    <ds:schemaRef ds:uri="http://schemas.microsoft.com/sharepoint/v3/contenttype/forms"/>
  </ds:schemaRefs>
</ds:datastoreItem>
</file>

<file path=customXml/itemProps3.xml><?xml version="1.0" encoding="utf-8"?>
<ds:datastoreItem xmlns:ds="http://schemas.openxmlformats.org/officeDocument/2006/customXml" ds:itemID="{84D65C87-FC64-4CCF-A646-4EE32867ADDB}">
  <ds:schemaRefs>
    <ds:schemaRef ds:uri="http://schemas.microsoft.com/office/2006/metadata/properties"/>
    <ds:schemaRef ds:uri="http://schemas.microsoft.com/office/infopath/2007/PartnerControls"/>
    <ds:schemaRef ds:uri="7b356a64-106b-43f2-8d15-bf17bc73b84e"/>
    <ds:schemaRef ds:uri="081a6ef1-bfa5-4b08-b782-bc3e640de7a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lcochran</dc:creator>
  <cp:lastModifiedBy>Campbell, Bryce G</cp:lastModifiedBy>
  <cp:revision>4</cp:revision>
  <cp:lastPrinted>2012-12-03T19:41:00Z</cp:lastPrinted>
  <dcterms:created xsi:type="dcterms:W3CDTF">2024-04-04T18:17:00Z</dcterms:created>
  <dcterms:modified xsi:type="dcterms:W3CDTF">2025-08-28T18:44:00Z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0x01010006B1D8E9FAD84744962B500B5A61BD4F</vt:lpwstr>
  </property>
  <property fmtid="{D5CDD505-2E9C-101B-9397-08002B2CF9AE}" pid="3" name="MSIP_Label_414b3c7e-3bfa-45f1-b28d-09d7fca8a9b7_Enabled">
    <vt:lpwstr>True</vt:lpwstr>
  </property>
  <property fmtid="{D5CDD505-2E9C-101B-9397-08002B2CF9AE}" pid="4" name="MSIP_Label_414b3c7e-3bfa-45f1-b28d-09d7fca8a9b7_SiteId">
    <vt:lpwstr>1113be34-aed1-4d00-ab4b-cdd02510be91</vt:lpwstr>
  </property>
  <property fmtid="{D5CDD505-2E9C-101B-9397-08002B2CF9AE}" pid="5" name="MSIP_Label_414b3c7e-3bfa-45f1-b28d-09d7fca8a9b7_SetDate">
    <vt:lpwstr>2024-06-04T22:16:31Z</vt:lpwstr>
  </property>
  <property fmtid="{D5CDD505-2E9C-101B-9397-08002B2CF9AE}" pid="6" name="MSIP_Label_414b3c7e-3bfa-45f1-b28d-09d7fca8a9b7_Name">
    <vt:lpwstr>University Internal</vt:lpwstr>
  </property>
  <property fmtid="{D5CDD505-2E9C-101B-9397-08002B2CF9AE}" pid="7" name="MSIP_Label_414b3c7e-3bfa-45f1-b28d-09d7fca8a9b7_ActionId">
    <vt:lpwstr>92e8dc9e-411b-4e30-bbd3-2819365e3df7</vt:lpwstr>
  </property>
  <property fmtid="{D5CDD505-2E9C-101B-9397-08002B2CF9AE}" pid="8" name="MSIP_Label_414b3c7e-3bfa-45f1-b28d-09d7fca8a9b7_Removed">
    <vt:lpwstr>False</vt:lpwstr>
  </property>
  <property fmtid="{D5CDD505-2E9C-101B-9397-08002B2CF9AE}" pid="9" name="MSIP_Label_414b3c7e-3bfa-45f1-b28d-09d7fca8a9b7_Extended_MSFT_Method">
    <vt:lpwstr>Standard</vt:lpwstr>
  </property>
  <property fmtid="{D5CDD505-2E9C-101B-9397-08002B2CF9AE}" pid="10" name="Sensitivity">
    <vt:lpwstr>University Internal</vt:lpwstr>
  </property>
</Properties>
</file>